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0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INFORME CONSOLIDADO DE ACTIVIDADES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0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CONTRATO No. 4162.010.26.1.1421-2025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0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CONTRATO:                                 PRESTACIÓN DE SERVICIOS  </w:t>
      </w:r>
    </w:p>
    <w:p w:rsidR="00000000" w:rsidDel="00000000" w:rsidP="00000000" w:rsidRDefault="00000000" w:rsidRPr="00000000" w14:paraId="00000006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CONTRATISTA:                            CARLOS ALBERTO LENIS BURBANO</w:t>
      </w:r>
    </w:p>
    <w:p w:rsidR="00000000" w:rsidDel="00000000" w:rsidP="00000000" w:rsidRDefault="00000000" w:rsidRPr="00000000" w14:paraId="00000007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IDENTIFICACIÓN:                        16941655 DE CALI</w:t>
      </w:r>
    </w:p>
    <w:p w:rsidR="00000000" w:rsidDel="00000000" w:rsidP="00000000" w:rsidRDefault="00000000" w:rsidRPr="00000000" w14:paraId="00000008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CODIGO DISPONIBILIDAD:          No. CDP.  3500236548</w:t>
      </w:r>
    </w:p>
    <w:p w:rsidR="00000000" w:rsidDel="00000000" w:rsidP="00000000" w:rsidRDefault="00000000" w:rsidRPr="00000000" w14:paraId="00000009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RESERVA:                                    No. RPC.  4500367118</w:t>
      </w:r>
    </w:p>
    <w:p w:rsidR="00000000" w:rsidDel="00000000" w:rsidP="00000000" w:rsidRDefault="00000000" w:rsidRPr="00000000" w14:paraId="0000000A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VALOR DE CONTRATO:</w:t>
        <w:tab/>
        <w:t xml:space="preserve">         $11.385.000 (ONCE MILLONES TRESCIENTOS OCHENTA Y CINCO MIL PESOS M/CTE)</w:t>
      </w:r>
    </w:p>
    <w:p w:rsidR="00000000" w:rsidDel="00000000" w:rsidP="00000000" w:rsidRDefault="00000000" w:rsidRPr="00000000" w14:paraId="0000000B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DURACION:                                   HASTA EL 31 DE JULIO DE  2025</w:t>
      </w:r>
    </w:p>
    <w:p w:rsidR="00000000" w:rsidDel="00000000" w:rsidP="00000000" w:rsidRDefault="00000000" w:rsidRPr="00000000" w14:paraId="0000000C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SUPERVISOR:                   </w:t>
        <w:tab/>
        <w:t xml:space="preserve">          TOMAS GUTIERREZ MAÑOSCA</w:t>
      </w:r>
    </w:p>
    <w:p w:rsidR="00000000" w:rsidDel="00000000" w:rsidP="00000000" w:rsidRDefault="00000000" w:rsidRPr="00000000" w14:paraId="0000000D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OBJETO DEL CONTRATO </w:t>
      </w:r>
    </w:p>
    <w:p w:rsidR="00000000" w:rsidDel="00000000" w:rsidP="00000000" w:rsidRDefault="00000000" w:rsidRPr="00000000" w14:paraId="00000010">
      <w:pPr>
        <w:spacing w:before="240" w:line="276" w:lineRule="auto"/>
        <w:jc w:val="both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Prestación de servicios  profesionales en la Secretaría del Deporte y la Recreación del proyecto denominado" Apoyo a la iniciación y formación deportiva en Santiago de Cali" BP -26005288.</w:t>
      </w:r>
    </w:p>
    <w:p w:rsidR="00000000" w:rsidDel="00000000" w:rsidP="00000000" w:rsidRDefault="00000000" w:rsidRPr="00000000" w14:paraId="00000011">
      <w:pPr>
        <w:jc w:val="both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2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En cumplimiento de las obligaciones establecidas en la cláusula </w:t>
      </w:r>
      <w:r w:rsidDel="00000000" w:rsidR="00000000" w:rsidRPr="00000000">
        <w:rPr>
          <w:b w:val="1"/>
          <w:sz w:val="23"/>
          <w:szCs w:val="23"/>
          <w:rtl w:val="0"/>
        </w:rPr>
        <w:t xml:space="preserve">PRIMERA</w:t>
      </w:r>
      <w:r w:rsidDel="00000000" w:rsidR="00000000" w:rsidRPr="00000000">
        <w:rPr>
          <w:sz w:val="23"/>
          <w:szCs w:val="23"/>
          <w:rtl w:val="0"/>
        </w:rPr>
        <w:t xml:space="preserve"> del contrato No. 4162.010.26.1.1421 de 2025, me permito entregar el informe consolidado en el cual se evidencia la ejecución de cada una de las obligaciones del contrato.</w:t>
      </w:r>
    </w:p>
    <w:p w:rsidR="00000000" w:rsidDel="00000000" w:rsidP="00000000" w:rsidRDefault="00000000" w:rsidRPr="00000000" w14:paraId="00000014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PRIMERA CUOTA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Realicé aportes para la presentación del programa y el informe del avance de las actividades ejecutadas por el programa en el primer ciclo de trabajo.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2.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Realicé revisión de cobertura a cada uno de los formadores asignados a mi zona para realizar seguimiento a la inscripción de beneficiarios y cobertura correspondiente.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3. Participar de las actividades operativas, logísticas o asistenciales de carácter misional de la secretaría de Deporte y Recreación, tendientes a enriquecer la ejecución del programa.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Participé en todas las mesas de trabajo convocadas por el coordinador general y coordinador técnico con el propósito de establecer parámetros de trabajo y reportar seguimiento a los formadores.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4. Verificar el cumplimiento y/o participar de las actividades en pro del desarrollo del sistema de gestión de calidad, el sistema de gestión ambiental y el sistema de gestión de seguridad y salud en el trabajo.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No realicé actividades para esta obligación durante este mes. 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5. Planear y diligenciar el formato de parrilla de los monitores deportivo de la Secretaría del Deporte y la Recreación. </w:t>
      </w:r>
    </w:p>
    <w:p w:rsidR="00000000" w:rsidDel="00000000" w:rsidP="00000000" w:rsidRDefault="00000000" w:rsidRPr="00000000" w14:paraId="00000029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- Realicé el reporte de parrilla correspondiente a la zona de trabajo y cada uno de los formadores asignados para cumplir con el reporte exacto de puntos de atención.  </w:t>
      </w:r>
    </w:p>
    <w:p w:rsidR="00000000" w:rsidDel="00000000" w:rsidP="00000000" w:rsidRDefault="00000000" w:rsidRPr="00000000" w14:paraId="0000002A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 6.  Las demás desarrolladas en el objeto contractual.</w:t>
      </w:r>
    </w:p>
    <w:p w:rsidR="00000000" w:rsidDel="00000000" w:rsidP="00000000" w:rsidRDefault="00000000" w:rsidRPr="00000000" w14:paraId="0000002C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 - Apoyé las socializaciones del programa Deporvida con el fin de presentar nuestra oferta institucional en la zona de trabajo asignada.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SEGUNDA CUOTA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 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0" w:right="0" w:firstLine="0"/>
        <w:jc w:val="both"/>
        <w:rPr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Realicé informe técnico mensual de reporte de actividades y avance del programa.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0" w:right="0" w:firstLine="0"/>
        <w:jc w:val="both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Realicé visitas técnicas de seguimiento en campo a los formadores asignados a la zona de trabajo.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3.Participar de las actividades operativas, logísticas o asistenciales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Participé en todas las mesas de trabajo convocadas por el coordinador general y coordinador técnico con el propósito de establecer parámetros de trabajo y reportar seguimiento a los formadores.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4.Verificar el cumplimiento y/o participar de las actividades en pro del desarrollo del sistema de gestión de calidad, el sistema de gestión ambiental y el sistema de gestión de seguridad y salud en el trabajo.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Realicé seguimiento a las carpetas del drive para revisión del proceso de calidad en los formatos de sesiones de clase y cronograma de los formadores asignados.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5. Planear y diligenciar el formato de parrilla de los monitores deportivo de la Secretaría del Deporte y la Recreación.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Realicé el reporte de parrilla correspondiente a la zona de trabajo y cada uno de los formadores asignados para cumplir con el reporte exacto de puntos de atención.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6.Las demás desarrolladas en el objeto contractual.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Apoyé el proceso de presupuesto participativo para el año 2026 en las comunas asignadas a mi zona de trabajo.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 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Presenté el cronograma mensual de reporte de actividades y trabajo del programa.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Realicé visitas técnicas de seguimiento en campo a los formadores asignados a la zona de trabajo.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3.Participar de las actividades operativas, logísticas o asistenciales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Participé en todas las mesas de trabajo convocadas por el coordinador general y coordinador técnico con el propósito de establecer parámetros de trabajo y reportar seguimiento a los formadores.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4.Verificar el cumplimiento y/o participar de las actividades en pro del desarrollo del sistema de gestión de calidad, el sistema de gestión ambiental y el sistema de gestión de seguridad y salud en el trabajo.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Realicé seguimiento a las carpetas del drive para revisión del proceso de calidad en los formatos de cronogramas y sesiones de clase de los formadores asignados.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5. Planear y diligenciar el formato de parrilla de los monitores deportivo de la Secretaría del Deporte y la Recreación.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Realicé el reporte de parrilla correspondiente a la zona de trabajo y cada uno de los formadores asignados para cumplir con el reporte exacto de puntos de atención. 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6.Las demás desarrolladas en el objeto contractual.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- Apoyé el proceso de presupuesto participativo para el año 2026 en las comunas asignadas a mi zona de trabajo.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Para constancia de lo anterior, se firma en Santiago de Cali a los 25 días del mes de </w:t>
      </w:r>
      <w:r w:rsidDel="00000000" w:rsidR="00000000" w:rsidRPr="00000000">
        <w:rPr>
          <w:sz w:val="23"/>
          <w:szCs w:val="23"/>
          <w:rtl w:val="0"/>
        </w:rPr>
        <w:t xml:space="preserve">julio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 de 2025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Atentamente,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1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1504950" cy="857250"/>
            <wp:effectExtent b="0" l="0" r="0" t="0"/>
            <wp:docPr descr="C:\Users\juanp\OneDrive\Imágenes\FIRMA CARLOS LENIS.jpg" id="1" name="image1.jpg"/>
            <a:graphic>
              <a:graphicData uri="http://schemas.openxmlformats.org/drawingml/2006/picture">
                <pic:pic>
                  <pic:nvPicPr>
                    <pic:cNvPr descr="C:\Users\juanp\OneDrive\Imágenes\FIRMA CARLOS LENIS.jpg" id="0" name="image1.jpg"/>
                    <pic:cNvPicPr preferRelativeResize="0"/>
                  </pic:nvPicPr>
                  <pic:blipFill>
                    <a:blip r:embed="rId7"/>
                    <a:srcRect b="0" l="0" r="-6397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857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544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CARLOS ALBERTO LENIS BURBANO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93" w:line="326" w:lineRule="auto"/>
        <w:ind w:left="0" w:right="3544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CC 16.941.655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544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CONTRATISTA </w:t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5B5C82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A8U+eEtOIcKOhThyD3vhvOtJtg==">CgMxLjA4AHIhMUN6QmpmSlZabEkzcHdwWTlGc2F5RVJWM0hJcDhOUVVX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2025-04-04T04:16:00Z</dcterms:created>
  <dc:creator>CARLOS ALBERTO LENIS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